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B2E28" w14:textId="77777777" w:rsidR="00585BB4" w:rsidRPr="001E02AE" w:rsidRDefault="00880D5F" w:rsidP="00585BB4">
      <w:pPr>
        <w:spacing w:after="0" w:line="240" w:lineRule="auto"/>
        <w:ind w:left="540" w:right="-900" w:firstLine="27"/>
        <w:rPr>
          <w:rFonts w:eastAsia="Times New Roman" w:cs="Times New Roman"/>
          <w:b/>
          <w:color w:val="003366"/>
          <w:sz w:val="20"/>
          <w:szCs w:val="20"/>
          <w:lang w:eastAsia="en-GB"/>
        </w:rPr>
      </w:pPr>
      <w:r>
        <w:object w:dxaOrig="1440" w:dyaOrig="1440" w14:anchorId="7B2160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.8pt;margin-top:.25pt;width:441.75pt;height:125.25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668263725" r:id="rId8"/>
        </w:object>
      </w:r>
    </w:p>
    <w:p w14:paraId="2AB69231" w14:textId="77777777" w:rsidR="00585BB4" w:rsidRPr="001E02AE" w:rsidRDefault="00585BB4" w:rsidP="00585BB4">
      <w:pPr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>Finance Committee Meeting</w:t>
      </w:r>
    </w:p>
    <w:p w14:paraId="39133D97" w14:textId="77777777" w:rsidR="00585BB4" w:rsidRDefault="00585BB4" w:rsidP="00585BB4">
      <w:pPr>
        <w:keepNext/>
        <w:tabs>
          <w:tab w:val="center" w:pos="4513"/>
          <w:tab w:val="left" w:pos="6876"/>
        </w:tabs>
        <w:spacing w:line="256" w:lineRule="auto"/>
        <w:outlineLvl w:val="0"/>
        <w:rPr>
          <w:rFonts w:eastAsia="Times New Roman" w:cs="Arial"/>
          <w:b/>
          <w:sz w:val="28"/>
          <w:szCs w:val="28"/>
          <w:lang w:eastAsia="en-GB"/>
        </w:rPr>
      </w:pPr>
    </w:p>
    <w:p w14:paraId="322E90E3" w14:textId="77777777" w:rsidR="00585BB4" w:rsidRDefault="00585BB4" w:rsidP="00585BB4">
      <w:pPr>
        <w:keepNext/>
        <w:tabs>
          <w:tab w:val="center" w:pos="4513"/>
          <w:tab w:val="left" w:pos="6876"/>
        </w:tabs>
        <w:spacing w:line="256" w:lineRule="auto"/>
        <w:outlineLvl w:val="0"/>
        <w:rPr>
          <w:rFonts w:eastAsia="Times New Roman" w:cs="Arial"/>
          <w:b/>
          <w:sz w:val="24"/>
          <w:szCs w:val="24"/>
          <w:lang w:eastAsia="en-GB"/>
        </w:rPr>
      </w:pPr>
      <w:r w:rsidRPr="00E26765">
        <w:rPr>
          <w:rFonts w:eastAsia="Times New Roman" w:cs="Arial"/>
          <w:b/>
          <w:sz w:val="24"/>
          <w:szCs w:val="24"/>
          <w:lang w:eastAsia="en-GB"/>
        </w:rPr>
        <w:t>Draft MINUTES of the Finance Committee Meeting held on Monday 16</w:t>
      </w:r>
      <w:r w:rsidRPr="00E26765">
        <w:rPr>
          <w:rFonts w:eastAsia="Times New Roman" w:cs="Arial"/>
          <w:b/>
          <w:sz w:val="24"/>
          <w:szCs w:val="24"/>
          <w:vertAlign w:val="superscript"/>
          <w:lang w:eastAsia="en-GB"/>
        </w:rPr>
        <w:t>th</w:t>
      </w:r>
      <w:r w:rsidRPr="00E26765">
        <w:rPr>
          <w:rFonts w:eastAsia="Times New Roman" w:cs="Arial"/>
          <w:b/>
          <w:sz w:val="24"/>
          <w:szCs w:val="24"/>
          <w:lang w:eastAsia="en-GB"/>
        </w:rPr>
        <w:t xml:space="preserve"> November 2020</w:t>
      </w:r>
    </w:p>
    <w:p w14:paraId="3F7935CC" w14:textId="359BABB0" w:rsidR="00585BB4" w:rsidRDefault="00585BB4" w:rsidP="00585BB4">
      <w:pPr>
        <w:keepNext/>
        <w:tabs>
          <w:tab w:val="center" w:pos="4513"/>
          <w:tab w:val="left" w:pos="6876"/>
        </w:tabs>
        <w:spacing w:line="256" w:lineRule="auto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PRESENT: </w:t>
      </w:r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C </w:t>
      </w:r>
      <w:proofErr w:type="spellStart"/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t>Beglan</w:t>
      </w:r>
      <w:proofErr w:type="spellEnd"/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t>, Cllr P Heeley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(Chairman), Cllr G Lockerbie and Cllr 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en-GB"/>
        </w:rPr>
        <w:t>Lisher</w:t>
      </w:r>
      <w:proofErr w:type="spellEnd"/>
    </w:p>
    <w:p w14:paraId="2811AB14" w14:textId="77777777" w:rsidR="00585BB4" w:rsidRDefault="00585BB4" w:rsidP="00585BB4">
      <w:pPr>
        <w:keepNext/>
        <w:tabs>
          <w:tab w:val="center" w:pos="4513"/>
          <w:tab w:val="left" w:pos="6876"/>
        </w:tabs>
        <w:spacing w:line="256" w:lineRule="auto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E26765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ALSO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: Clerk to the Council</w:t>
      </w:r>
    </w:p>
    <w:p w14:paraId="48DCDB2F" w14:textId="77777777" w:rsidR="00585BB4" w:rsidRDefault="00585BB4" w:rsidP="00585BB4">
      <w:pPr>
        <w:keepNext/>
        <w:tabs>
          <w:tab w:val="center" w:pos="4513"/>
          <w:tab w:val="left" w:pos="6876"/>
        </w:tabs>
        <w:spacing w:line="256" w:lineRule="auto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E26765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MEMBERS OF THE PUBLIC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: 0</w:t>
      </w:r>
    </w:p>
    <w:p w14:paraId="5BD16766" w14:textId="62AF2F1A" w:rsidR="00585BB4" w:rsidRDefault="00585BB4" w:rsidP="00585BB4">
      <w:pPr>
        <w:keepNext/>
        <w:tabs>
          <w:tab w:val="center" w:pos="4513"/>
          <w:tab w:val="left" w:pos="6876"/>
        </w:tabs>
        <w:spacing w:line="256" w:lineRule="auto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E26765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ABSENT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: 0</w:t>
      </w:r>
    </w:p>
    <w:p w14:paraId="75AEF44C" w14:textId="0BECB884" w:rsidR="00585BB4" w:rsidRPr="00585BB4" w:rsidRDefault="00585BB4" w:rsidP="00585BB4">
      <w:pPr>
        <w:keepNext/>
        <w:tabs>
          <w:tab w:val="center" w:pos="4513"/>
          <w:tab w:val="left" w:pos="6876"/>
        </w:tabs>
        <w:spacing w:line="256" w:lineRule="auto"/>
        <w:outlineLvl w:val="0"/>
        <w:rPr>
          <w:rFonts w:eastAsia="Times New Roman" w:cs="Arial"/>
          <w:b/>
          <w:bCs/>
          <w:sz w:val="24"/>
          <w:szCs w:val="24"/>
          <w:lang w:eastAsia="en-GB"/>
        </w:rPr>
      </w:pPr>
      <w:r w:rsidRPr="00585BB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The Chairman opened the meeting at 20:00 hours</w:t>
      </w:r>
    </w:p>
    <w:p w14:paraId="0B789F48" w14:textId="77777777" w:rsidR="00585BB4" w:rsidRPr="001E02AE" w:rsidRDefault="00585BB4" w:rsidP="00585BB4">
      <w:pPr>
        <w:autoSpaceDE w:val="0"/>
        <w:autoSpaceDN w:val="0"/>
        <w:adjustRightInd w:val="0"/>
        <w:spacing w:after="0" w:line="240" w:lineRule="auto"/>
        <w:ind w:left="502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1EE8FD50" w14:textId="3C3D095F" w:rsidR="00585BB4" w:rsidRPr="00585BB4" w:rsidRDefault="00585BB4" w:rsidP="00585B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585BB4">
        <w:rPr>
          <w:rFonts w:eastAsia="Times New Roman" w:cs="Times New Roman"/>
          <w:bCs/>
          <w:color w:val="000000"/>
          <w:sz w:val="24"/>
          <w:szCs w:val="24"/>
          <w:lang w:eastAsia="en-GB"/>
        </w:rPr>
        <w:t>There were no</w:t>
      </w:r>
      <w:r w:rsidRPr="00585BB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APOLOGIES </w:t>
      </w:r>
      <w:r w:rsidRPr="00585BB4">
        <w:rPr>
          <w:rFonts w:eastAsia="Times New Roman" w:cs="Times New Roman"/>
          <w:bCs/>
          <w:color w:val="000000"/>
          <w:sz w:val="24"/>
          <w:szCs w:val="24"/>
          <w:lang w:eastAsia="en-GB"/>
        </w:rPr>
        <w:t>for absence.</w:t>
      </w:r>
      <w:r w:rsidRPr="00585BB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</w:p>
    <w:p w14:paraId="6B4A981D" w14:textId="77777777" w:rsidR="00585BB4" w:rsidRPr="00AB44A2" w:rsidRDefault="00585BB4" w:rsidP="00585BB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6AEFD801" w14:textId="3B6355B1" w:rsidR="00585BB4" w:rsidRPr="00AB44A2" w:rsidRDefault="00585BB4" w:rsidP="00585B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AB44A2">
        <w:rPr>
          <w:rFonts w:eastAsia="Times New Roman" w:cs="Times New Roman"/>
          <w:bCs/>
          <w:color w:val="000000"/>
          <w:sz w:val="24"/>
          <w:szCs w:val="24"/>
          <w:lang w:eastAsia="en-GB"/>
        </w:rPr>
        <w:t>There were no</w:t>
      </w:r>
      <w:r w:rsidRPr="00AB44A2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DISPENSATION </w:t>
      </w:r>
      <w:r w:rsidRPr="00AB44A2">
        <w:rPr>
          <w:rFonts w:eastAsia="Times New Roman" w:cs="Times New Roman"/>
          <w:bCs/>
          <w:color w:val="000000"/>
          <w:sz w:val="24"/>
          <w:szCs w:val="24"/>
          <w:lang w:eastAsia="en-GB"/>
        </w:rPr>
        <w:t>requests and no</w:t>
      </w:r>
      <w:r w:rsidRPr="00AB44A2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DECLARATION OF INTEREST </w:t>
      </w:r>
      <w:r w:rsidRPr="00AB44A2">
        <w:rPr>
          <w:rFonts w:eastAsia="Times New Roman" w:cs="Times New Roman"/>
          <w:bCs/>
          <w:color w:val="000000"/>
          <w:sz w:val="24"/>
          <w:szCs w:val="24"/>
          <w:lang w:eastAsia="en-GB"/>
        </w:rPr>
        <w:t>on Agenda items.</w:t>
      </w:r>
    </w:p>
    <w:p w14:paraId="7CACF74F" w14:textId="340560BD" w:rsidR="00585BB4" w:rsidRPr="00AB44A2" w:rsidRDefault="00585BB4" w:rsidP="00585BB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B44A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      </w:t>
      </w:r>
    </w:p>
    <w:p w14:paraId="63A79B06" w14:textId="2E65A59F" w:rsidR="00585BB4" w:rsidRPr="00D64C9E" w:rsidRDefault="00585BB4" w:rsidP="00585BB4">
      <w:pPr>
        <w:pStyle w:val="ListParagraph"/>
        <w:numPr>
          <w:ilvl w:val="0"/>
          <w:numId w:val="1"/>
        </w:numPr>
        <w:spacing w:after="0" w:line="240" w:lineRule="auto"/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D64C9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</w:t>
      </w:r>
      <w:r w:rsidRPr="00D64C9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MINUTES </w:t>
      </w:r>
      <w:r w:rsidRPr="00D64C9E">
        <w:rPr>
          <w:rFonts w:eastAsia="Times New Roman" w:cs="Times New Roman"/>
          <w:bCs/>
          <w:color w:val="000000"/>
          <w:sz w:val="24"/>
          <w:szCs w:val="24"/>
          <w:lang w:eastAsia="en-GB"/>
        </w:rPr>
        <w:t>of the meeting held on 6</w:t>
      </w:r>
      <w:r w:rsidRPr="00D64C9E">
        <w:rPr>
          <w:rFonts w:eastAsia="Times New Roman" w:cs="Times New Roman"/>
          <w:bCs/>
          <w:color w:val="000000"/>
          <w:sz w:val="24"/>
          <w:szCs w:val="24"/>
          <w:vertAlign w:val="superscript"/>
          <w:lang w:eastAsia="en-GB"/>
        </w:rPr>
        <w:t>TH</w:t>
      </w:r>
      <w:r w:rsidRPr="00D64C9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January 2020 were approved</w:t>
      </w:r>
      <w:r w:rsidR="007225C6" w:rsidRPr="00D64C9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with one amendment to show there were no apologies for absence</w:t>
      </w:r>
      <w:r w:rsidR="00970023" w:rsidRPr="00D64C9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</w:p>
    <w:p w14:paraId="290A4D17" w14:textId="77777777" w:rsidR="00D64C9E" w:rsidRPr="00D64C9E" w:rsidRDefault="00D64C9E" w:rsidP="00D64C9E">
      <w:pPr>
        <w:pStyle w:val="ListParagraph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2FF332FC" w14:textId="47FEB656" w:rsidR="00585BB4" w:rsidRPr="00AB44A2" w:rsidRDefault="00585BB4" w:rsidP="00585BB4">
      <w:pPr>
        <w:pStyle w:val="ListParagraph"/>
        <w:numPr>
          <w:ilvl w:val="0"/>
          <w:numId w:val="1"/>
        </w:numPr>
        <w:spacing w:after="0" w:line="240" w:lineRule="auto"/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bookmarkStart w:id="0" w:name="_Hlk55938893"/>
      <w:r w:rsidRPr="00AB44A2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Review the Council’s Financial Regulations</w:t>
      </w:r>
    </w:p>
    <w:p w14:paraId="6456646F" w14:textId="28A2F699" w:rsidR="00970023" w:rsidRDefault="00585BB4" w:rsidP="00970023">
      <w:pPr>
        <w:pStyle w:val="ListParagraph"/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bookmarkStart w:id="1" w:name="_Hlk55939197"/>
      <w:r w:rsidRPr="00AB44A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Financial Regulations were </w:t>
      </w:r>
      <w:proofErr w:type="gramStart"/>
      <w:r w:rsidRPr="00AB44A2">
        <w:rPr>
          <w:rFonts w:eastAsia="Times New Roman" w:cs="Times New Roman"/>
          <w:bCs/>
          <w:color w:val="000000"/>
          <w:sz w:val="24"/>
          <w:szCs w:val="24"/>
          <w:lang w:eastAsia="en-GB"/>
        </w:rPr>
        <w:t>reviewed</w:t>
      </w:r>
      <w:proofErr w:type="gramEnd"/>
      <w:r w:rsidRPr="00AB44A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FB0312" w:rsidRPr="00AB44A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and it was </w:t>
      </w:r>
      <w:r w:rsidR="00970023" w:rsidRPr="00970023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 w:rsidR="0097002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to recommend that </w:t>
      </w:r>
      <w:r w:rsidR="00476006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clause </w:t>
      </w:r>
      <w:r w:rsidR="0097002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4.4 </w:t>
      </w:r>
    </w:p>
    <w:p w14:paraId="3B4FECD9" w14:textId="0EDB0E7F" w:rsidR="00970023" w:rsidRDefault="00970023" w:rsidP="00970023">
      <w:pPr>
        <w:pStyle w:val="ListParagraph"/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be amended to show that </w:t>
      </w:r>
      <w:r w:rsidR="00A672A4">
        <w:rPr>
          <w:rFonts w:eastAsia="Times New Roman" w:cs="Times New Roman"/>
          <w:bCs/>
          <w:color w:val="000000"/>
          <w:sz w:val="24"/>
          <w:szCs w:val="24"/>
          <w:lang w:eastAsia="en-GB"/>
        </w:rPr>
        <w:t>all Council budget</w:t>
      </w:r>
      <w:r w:rsidR="00476006">
        <w:rPr>
          <w:rFonts w:eastAsia="Times New Roman" w:cs="Times New Roman"/>
          <w:bCs/>
          <w:color w:val="000000"/>
          <w:sz w:val="24"/>
          <w:szCs w:val="24"/>
          <w:lang w:eastAsia="en-GB"/>
        </w:rPr>
        <w:t>s</w:t>
      </w:r>
      <w:r w:rsidR="00A672A4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are reviewed annually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in November</w:t>
      </w:r>
      <w:r w:rsidR="008A607A">
        <w:rPr>
          <w:rFonts w:eastAsia="Times New Roman" w:cs="Times New Roman"/>
          <w:bCs/>
          <w:color w:val="000000"/>
          <w:sz w:val="24"/>
          <w:szCs w:val="24"/>
          <w:lang w:eastAsia="en-GB"/>
        </w:rPr>
        <w:t>.</w:t>
      </w:r>
    </w:p>
    <w:p w14:paraId="7F839450" w14:textId="6963E1D7" w:rsidR="00585BB4" w:rsidRPr="00AB44A2" w:rsidRDefault="00585BB4" w:rsidP="00585BB4">
      <w:pPr>
        <w:pStyle w:val="ListParagraph"/>
        <w:spacing w:after="0" w:line="240" w:lineRule="auto"/>
        <w:ind w:left="1440" w:right="-188" w:hanging="72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bookmarkStart w:id="2" w:name="_Hlk55939609"/>
      <w:r w:rsidRPr="00AB44A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bookmarkEnd w:id="1"/>
      <w:bookmarkEnd w:id="2"/>
    </w:p>
    <w:p w14:paraId="75DDD006" w14:textId="1D1F379B" w:rsidR="00585BB4" w:rsidRPr="00AB44A2" w:rsidRDefault="00585BB4" w:rsidP="00585BB4">
      <w:pPr>
        <w:pStyle w:val="ListParagraph"/>
        <w:numPr>
          <w:ilvl w:val="0"/>
          <w:numId w:val="1"/>
        </w:numPr>
        <w:spacing w:after="0" w:line="240" w:lineRule="auto"/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B44A2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Review </w:t>
      </w:r>
      <w:r w:rsidR="00FB0312" w:rsidRPr="00AB44A2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the Council’s </w:t>
      </w:r>
      <w:r w:rsidRPr="00AB44A2">
        <w:rPr>
          <w:rFonts w:eastAsia="Times New Roman" w:cs="Times New Roman"/>
          <w:b/>
          <w:color w:val="000000"/>
          <w:sz w:val="24"/>
          <w:szCs w:val="24"/>
          <w:lang w:eastAsia="en-GB"/>
        </w:rPr>
        <w:t>Standing Orders</w:t>
      </w:r>
    </w:p>
    <w:p w14:paraId="7C2C2EAF" w14:textId="3EFC6D69" w:rsidR="00E85462" w:rsidRDefault="00A33B2B" w:rsidP="007B737E">
      <w:pPr>
        <w:spacing w:after="0" w:line="240" w:lineRule="auto"/>
        <w:ind w:left="720"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The Council’s Standing were reviewed with NALCs model document</w:t>
      </w:r>
      <w:r w:rsidR="001629E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and previous </w:t>
      </w:r>
      <w:r w:rsidR="00E8546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advice from </w:t>
      </w:r>
    </w:p>
    <w:p w14:paraId="179F2349" w14:textId="77777777" w:rsidR="00D64C9E" w:rsidRDefault="00E85462" w:rsidP="00E85462">
      <w:pPr>
        <w:spacing w:after="0" w:line="240" w:lineRule="auto"/>
        <w:ind w:left="720"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S</w:t>
      </w:r>
      <w:r w:rsidR="00A33B2B">
        <w:rPr>
          <w:rFonts w:eastAsia="Times New Roman" w:cs="Times New Roman"/>
          <w:bCs/>
          <w:color w:val="000000"/>
          <w:sz w:val="24"/>
          <w:szCs w:val="24"/>
          <w:lang w:eastAsia="en-GB"/>
        </w:rPr>
        <w:t>LCC and SSALC</w:t>
      </w:r>
      <w:r w:rsidR="001629E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A33B2B">
        <w:rPr>
          <w:rFonts w:eastAsia="Times New Roman" w:cs="Times New Roman"/>
          <w:bCs/>
          <w:color w:val="000000"/>
          <w:sz w:val="24"/>
          <w:szCs w:val="24"/>
          <w:lang w:eastAsia="en-GB"/>
        </w:rPr>
        <w:t>about voting</w:t>
      </w:r>
      <w:r w:rsidR="00D64C9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</w:t>
      </w:r>
      <w:r w:rsidR="004807EE">
        <w:rPr>
          <w:rFonts w:eastAsia="Times New Roman" w:cs="Times New Roman"/>
          <w:bCs/>
          <w:color w:val="000000"/>
          <w:sz w:val="24"/>
          <w:szCs w:val="24"/>
          <w:lang w:eastAsia="en-GB"/>
        </w:rPr>
        <w:t>I</w:t>
      </w:r>
      <w:r w:rsidR="00701E59">
        <w:rPr>
          <w:rFonts w:eastAsia="Times New Roman" w:cs="Times New Roman"/>
          <w:bCs/>
          <w:color w:val="000000"/>
          <w:sz w:val="24"/>
          <w:szCs w:val="24"/>
          <w:lang w:eastAsia="en-GB"/>
        </w:rPr>
        <w:t>t w</w:t>
      </w:r>
      <w:r w:rsidR="00FB0312" w:rsidRPr="00AB44A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as </w:t>
      </w:r>
      <w:r w:rsidR="006F2B05" w:rsidRPr="006F2B05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</w:t>
      </w:r>
      <w:r w:rsidR="006F2B05" w:rsidRPr="00701E59">
        <w:rPr>
          <w:rFonts w:eastAsia="Times New Roman" w:cs="Times New Roman"/>
          <w:b/>
          <w:color w:val="000000"/>
          <w:sz w:val="24"/>
          <w:szCs w:val="24"/>
          <w:lang w:eastAsia="en-GB"/>
        </w:rPr>
        <w:t>D</w:t>
      </w:r>
      <w:r w:rsidR="006F2B05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FB0312" w:rsidRPr="00AB44A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to recommend that </w:t>
      </w:r>
      <w:r w:rsidR="00AB44A2" w:rsidRPr="00AB44A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item </w:t>
      </w:r>
      <w:r w:rsidR="00AB44A2" w:rsidRPr="006F2B05">
        <w:rPr>
          <w:rFonts w:eastAsia="Times New Roman" w:cs="Times New Roman"/>
          <w:b/>
          <w:color w:val="000000"/>
          <w:sz w:val="24"/>
          <w:szCs w:val="24"/>
          <w:lang w:eastAsia="en-GB"/>
        </w:rPr>
        <w:t>1(</w:t>
      </w:r>
      <w:r w:rsidR="00AB44A2" w:rsidRPr="006F2B05">
        <w:rPr>
          <w:rFonts w:eastAsia="Times New Roman" w:cs="Times New Roman"/>
          <w:bCs/>
          <w:color w:val="000000"/>
          <w:sz w:val="24"/>
          <w:szCs w:val="24"/>
          <w:lang w:eastAsia="en-GB"/>
        </w:rPr>
        <w:t>r)</w:t>
      </w:r>
      <w:r w:rsidR="004807E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1028B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on voting for </w:t>
      </w:r>
      <w:r w:rsidR="00966F69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election </w:t>
      </w:r>
    </w:p>
    <w:p w14:paraId="28078904" w14:textId="1C880602" w:rsidR="00701E59" w:rsidRPr="00AB44A2" w:rsidRDefault="00966F69" w:rsidP="00E85462">
      <w:pPr>
        <w:spacing w:after="0" w:line="240" w:lineRule="auto"/>
        <w:ind w:left="720" w:right="-188"/>
        <w:rPr>
          <w:rFonts w:eastAsia="Arial" w:cstheme="minorHAnsi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of the Chairman and Vice-Chairman and co-option of new Councillors is by written ballot</w:t>
      </w:r>
      <w:r w:rsidR="00E8546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and no amendment to ‘clause s’</w:t>
      </w:r>
      <w:r w:rsidR="00D64C9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E85462">
        <w:rPr>
          <w:rFonts w:eastAsia="Times New Roman" w:cs="Times New Roman"/>
          <w:bCs/>
          <w:color w:val="000000"/>
          <w:sz w:val="24"/>
          <w:szCs w:val="24"/>
          <w:lang w:eastAsia="en-GB"/>
        </w:rPr>
        <w:t>on recorded voting.</w:t>
      </w:r>
    </w:p>
    <w:p w14:paraId="7EB834FA" w14:textId="2FEC6FCD" w:rsidR="00585BB4" w:rsidRDefault="00585BB4" w:rsidP="009C0C4A">
      <w:pPr>
        <w:spacing w:after="0" w:line="240" w:lineRule="auto"/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AB44A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</w:t>
      </w:r>
    </w:p>
    <w:bookmarkEnd w:id="0"/>
    <w:p w14:paraId="7BD55493" w14:textId="77777777" w:rsidR="00585BB4" w:rsidRDefault="00585BB4" w:rsidP="00585BB4">
      <w:pPr>
        <w:pStyle w:val="ListParagraph"/>
        <w:numPr>
          <w:ilvl w:val="0"/>
          <w:numId w:val="1"/>
        </w:numPr>
        <w:spacing w:after="0" w:line="240" w:lineRule="auto"/>
        <w:ind w:right="-7"/>
        <w:rPr>
          <w:b/>
          <w:color w:val="000000"/>
          <w:sz w:val="24"/>
          <w:szCs w:val="24"/>
        </w:rPr>
      </w:pPr>
      <w:r w:rsidRPr="008F7149">
        <w:rPr>
          <w:b/>
          <w:color w:val="000000"/>
          <w:sz w:val="24"/>
          <w:szCs w:val="24"/>
        </w:rPr>
        <w:t xml:space="preserve">To Review and Recommend the draft Budget and Precept for 2021/22 </w:t>
      </w:r>
    </w:p>
    <w:p w14:paraId="7B63A2C5" w14:textId="050E09FD" w:rsidR="004B4F27" w:rsidRDefault="001B5496" w:rsidP="00D64C9E">
      <w:pPr>
        <w:pStyle w:val="ListParagraph"/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Members </w:t>
      </w:r>
      <w:r w:rsidR="00191F5A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reviewed the draft budget </w:t>
      </w:r>
      <w:r w:rsidR="00A1282D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and reports </w:t>
      </w:r>
      <w:r w:rsidR="00191F5A">
        <w:rPr>
          <w:rFonts w:eastAsia="Times New Roman" w:cs="Times New Roman"/>
          <w:bCs/>
          <w:color w:val="000000"/>
          <w:sz w:val="24"/>
          <w:szCs w:val="24"/>
          <w:lang w:eastAsia="en-GB"/>
        </w:rPr>
        <w:t>prepared by the Clerk and the Council’s requirements for the forthcoming financial year</w:t>
      </w:r>
      <w:r w:rsidR="004B4F2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</w:t>
      </w:r>
    </w:p>
    <w:p w14:paraId="0F04E21A" w14:textId="77777777" w:rsidR="00D64C9E" w:rsidRDefault="00D64C9E" w:rsidP="00D64C9E">
      <w:p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DB3F4F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      It was noted that reserves are higher than usual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where net expenditure has been much less</w:t>
      </w:r>
    </w:p>
    <w:p w14:paraId="005B8639" w14:textId="77777777" w:rsidR="005553F3" w:rsidRDefault="00D64C9E" w:rsidP="00D64C9E">
      <w:p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      than anticipated. This is </w:t>
      </w:r>
      <w:r w:rsidR="005553F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largely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due to the 2020 Coronavirus pandemic which has impacted on </w:t>
      </w:r>
    </w:p>
    <w:p w14:paraId="343208B7" w14:textId="24189A8C" w:rsidR="00D64C9E" w:rsidRDefault="005553F3" w:rsidP="00D64C9E">
      <w:p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      </w:t>
      </w:r>
      <w:r w:rsidR="00D64C9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availability of contractors to carry out some of the Council’s planned spending requirements </w:t>
      </w:r>
    </w:p>
    <w:p w14:paraId="7C397E08" w14:textId="77777777" w:rsidR="00D64C9E" w:rsidRDefault="00D64C9E" w:rsidP="00D64C9E">
      <w:p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      but it is hoped works will be completed within this financial </w:t>
      </w:r>
      <w:proofErr w:type="gramStart"/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year;</w:t>
      </w:r>
      <w:proofErr w:type="gramEnd"/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Community Infrastructure Levy </w:t>
      </w:r>
    </w:p>
    <w:p w14:paraId="085051EA" w14:textId="77777777" w:rsidR="000F0F16" w:rsidRDefault="00D64C9E" w:rsidP="00D64C9E">
      <w:p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      of £13,438.20 being paid directly to the Council</w:t>
      </w:r>
      <w:r w:rsidR="000F0F16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for the first time</w:t>
      </w:r>
      <w:r w:rsidR="002B637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Of this, £2000 has been awarded </w:t>
      </w:r>
    </w:p>
    <w:p w14:paraId="072B3465" w14:textId="7F0FDDC0" w:rsidR="00732F4C" w:rsidRDefault="000F0F16" w:rsidP="00D64C9E">
      <w:p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      to the </w:t>
      </w:r>
      <w:proofErr w:type="spellStart"/>
      <w:r w:rsidR="002B6373">
        <w:rPr>
          <w:rFonts w:eastAsia="Times New Roman" w:cs="Times New Roman"/>
          <w:bCs/>
          <w:color w:val="000000"/>
          <w:sz w:val="24"/>
          <w:szCs w:val="24"/>
          <w:lang w:eastAsia="en-GB"/>
        </w:rPr>
        <w:t>Chanc</w:t>
      </w:r>
      <w:r w:rsidR="00732F4C">
        <w:rPr>
          <w:rFonts w:eastAsia="Times New Roman" w:cs="Times New Roman"/>
          <w:bCs/>
          <w:color w:val="000000"/>
          <w:sz w:val="24"/>
          <w:szCs w:val="24"/>
          <w:lang w:eastAsia="en-GB"/>
        </w:rPr>
        <w:t>ton</w:t>
      </w:r>
      <w:r w:rsidR="002B6373">
        <w:rPr>
          <w:rFonts w:eastAsia="Times New Roman" w:cs="Times New Roman"/>
          <w:bCs/>
          <w:color w:val="000000"/>
          <w:sz w:val="24"/>
          <w:szCs w:val="24"/>
          <w:lang w:eastAsia="en-GB"/>
        </w:rPr>
        <w:t>bury</w:t>
      </w:r>
      <w:proofErr w:type="spellEnd"/>
      <w:r w:rsidR="002B637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Leisure Centre in </w:t>
      </w:r>
      <w:r w:rsidR="00732F4C">
        <w:rPr>
          <w:rFonts w:eastAsia="Times New Roman" w:cs="Times New Roman"/>
          <w:bCs/>
          <w:color w:val="000000"/>
          <w:sz w:val="24"/>
          <w:szCs w:val="24"/>
          <w:lang w:eastAsia="en-GB"/>
        </w:rPr>
        <w:t>a</w:t>
      </w:r>
      <w:r w:rsidR="002B637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neighbouring parish which had</w:t>
      </w:r>
      <w:r w:rsidR="00B556B4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2B637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been threatened with </w:t>
      </w:r>
    </w:p>
    <w:p w14:paraId="6BD3E001" w14:textId="194DD8C6" w:rsidR="002B6373" w:rsidRDefault="00732F4C" w:rsidP="00D64C9E">
      <w:p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lastRenderedPageBreak/>
        <w:t xml:space="preserve">             </w:t>
      </w:r>
      <w:r w:rsidR="002B637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long-term closure due to the pandemic. The balance is held in reserves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towards the Council’s</w:t>
      </w:r>
    </w:p>
    <w:p w14:paraId="58326031" w14:textId="77777777" w:rsidR="00732F4C" w:rsidRDefault="002B6373" w:rsidP="002B6373">
      <w:p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      capital project of a ‘link pathway/</w:t>
      </w:r>
      <w:r w:rsidR="00732F4C">
        <w:rPr>
          <w:rFonts w:eastAsia="Times New Roman" w:cs="Times New Roman"/>
          <w:bCs/>
          <w:color w:val="000000"/>
          <w:sz w:val="24"/>
          <w:szCs w:val="24"/>
          <w:lang w:eastAsia="en-GB"/>
        </w:rPr>
        <w:t>safe ‘W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alking </w:t>
      </w:r>
      <w:proofErr w:type="spellStart"/>
      <w:r w:rsidR="00732F4C">
        <w:rPr>
          <w:rFonts w:eastAsia="Times New Roman" w:cs="Times New Roman"/>
          <w:bCs/>
          <w:color w:val="000000"/>
          <w:sz w:val="24"/>
          <w:szCs w:val="24"/>
          <w:lang w:eastAsia="en-GB"/>
        </w:rPr>
        <w:t>B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us</w:t>
      </w:r>
      <w:r w:rsidR="00732F4C">
        <w:rPr>
          <w:rFonts w:eastAsia="Times New Roman" w:cs="Times New Roman"/>
          <w:bCs/>
          <w:color w:val="000000"/>
          <w:sz w:val="24"/>
          <w:szCs w:val="24"/>
          <w:lang w:eastAsia="en-GB"/>
        </w:rPr>
        <w:t>’</w:t>
      </w:r>
      <w:proofErr w:type="spellEnd"/>
      <w:r w:rsidR="00732F4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route on the  Recreation Ground, expected</w:t>
      </w:r>
    </w:p>
    <w:p w14:paraId="6A823BD2" w14:textId="77777777" w:rsidR="00732F4C" w:rsidRDefault="00732F4C" w:rsidP="002B6373">
      <w:p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     </w:t>
      </w:r>
      <w:r w:rsidR="002B6373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to cost in the region of £30,000. </w:t>
      </w:r>
      <w:r w:rsidR="00596D64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Committee considered that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G</w:t>
      </w:r>
      <w:r w:rsidR="00596D64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eneral funds should be </w:t>
      </w:r>
    </w:p>
    <w:p w14:paraId="23860589" w14:textId="77777777" w:rsidR="00732F4C" w:rsidRDefault="00732F4C" w:rsidP="002B6373">
      <w:p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      </w:t>
      </w:r>
      <w:r w:rsidR="00596D64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increased from the predicted surplus of the budget, due to the uncertainty of continued impact </w:t>
      </w:r>
    </w:p>
    <w:p w14:paraId="4A8B4110" w14:textId="129328CB" w:rsidR="00F62FF9" w:rsidRDefault="00732F4C" w:rsidP="00F62FF9">
      <w:p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      </w:t>
      </w:r>
      <w:r w:rsidR="00596D64">
        <w:rPr>
          <w:rFonts w:eastAsia="Times New Roman" w:cs="Times New Roman"/>
          <w:bCs/>
          <w:color w:val="000000"/>
          <w:sz w:val="24"/>
          <w:szCs w:val="24"/>
          <w:lang w:eastAsia="en-GB"/>
        </w:rPr>
        <w:t>from the virus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A65664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on the Council’s operations,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and to use towards the capital project.</w:t>
      </w:r>
      <w:r w:rsidR="00F62FF9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</w:p>
    <w:p w14:paraId="5E93E311" w14:textId="77777777" w:rsidR="004B4F27" w:rsidRDefault="004B4F27" w:rsidP="00585BB4">
      <w:pPr>
        <w:pStyle w:val="ListParagraph"/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0485E0CC" w14:textId="6A7AF18B" w:rsidR="00191F5A" w:rsidRDefault="00191F5A" w:rsidP="00585BB4">
      <w:pPr>
        <w:pStyle w:val="ListParagraph"/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It was </w:t>
      </w:r>
      <w:r w:rsidRPr="004B4F27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to recommend the following adjustments:</w:t>
      </w:r>
    </w:p>
    <w:p w14:paraId="099150B1" w14:textId="77777777" w:rsidR="004B4F27" w:rsidRDefault="004B4F27" w:rsidP="00585BB4">
      <w:pPr>
        <w:pStyle w:val="ListParagraph"/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64CBDB72" w14:textId="6B0F5208" w:rsidR="00191F5A" w:rsidRDefault="00191F5A" w:rsidP="00191F5A">
      <w:pPr>
        <w:pStyle w:val="ListParagraph"/>
        <w:numPr>
          <w:ilvl w:val="0"/>
          <w:numId w:val="9"/>
        </w:num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Training: increase from £50* to £1500 (*error in draft proposed figure) </w:t>
      </w:r>
      <w:r w:rsidR="004B4F2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+£1450</w:t>
      </w:r>
    </w:p>
    <w:p w14:paraId="00B34877" w14:textId="5A5139BF" w:rsidR="00191F5A" w:rsidRDefault="00191F5A" w:rsidP="00191F5A">
      <w:pPr>
        <w:pStyle w:val="ListParagraph"/>
        <w:numPr>
          <w:ilvl w:val="0"/>
          <w:numId w:val="9"/>
        </w:num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Grants/donations</w:t>
      </w:r>
      <w:r w:rsidR="004B4F2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: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increase</w:t>
      </w:r>
      <w:r w:rsidR="004B4F2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from £500 to £2000                                              +£1500</w:t>
      </w:r>
    </w:p>
    <w:p w14:paraId="38B12787" w14:textId="317B71C6" w:rsidR="00191F5A" w:rsidRDefault="00191F5A" w:rsidP="00191F5A">
      <w:pPr>
        <w:pStyle w:val="ListParagraph"/>
        <w:numPr>
          <w:ilvl w:val="0"/>
          <w:numId w:val="9"/>
        </w:num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Recreation Ground maintenance: reduce </w:t>
      </w:r>
      <w:r w:rsidR="004B4F2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from £4000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to £3,500</w:t>
      </w:r>
      <w:r w:rsidR="004B4F27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           -   £500</w:t>
      </w:r>
    </w:p>
    <w:p w14:paraId="67C884D4" w14:textId="337292C5" w:rsidR="004B4F27" w:rsidRDefault="004B4F27" w:rsidP="00191F5A">
      <w:pPr>
        <w:pStyle w:val="ListParagraph"/>
        <w:numPr>
          <w:ilvl w:val="0"/>
          <w:numId w:val="9"/>
        </w:num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Repairs on Recreation/Play Area: increase from £1500 to £2000                  + £500</w:t>
      </w:r>
    </w:p>
    <w:p w14:paraId="4D754E48" w14:textId="26D15F0F" w:rsidR="004B4F27" w:rsidRDefault="004B4F27" w:rsidP="00191F5A">
      <w:pPr>
        <w:pStyle w:val="ListParagraph"/>
        <w:numPr>
          <w:ilvl w:val="0"/>
          <w:numId w:val="9"/>
        </w:num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Reserve for tree </w:t>
      </w:r>
      <w:proofErr w:type="gramStart"/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works:</w:t>
      </w:r>
      <w:proofErr w:type="gramEnd"/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increase from £3000 to £5000                                   +£2000</w:t>
      </w:r>
    </w:p>
    <w:p w14:paraId="4938843C" w14:textId="35B02FDD" w:rsidR="004B4F27" w:rsidRDefault="004B4F27" w:rsidP="004B4F27">
      <w:p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</w:t>
      </w:r>
    </w:p>
    <w:p w14:paraId="43290B6D" w14:textId="29FE4F00" w:rsidR="004B4F27" w:rsidRDefault="004B4F27" w:rsidP="004B4F27">
      <w:pPr>
        <w:spacing w:after="0" w:line="240" w:lineRule="auto"/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       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   ___________________________________________________________________</w:t>
      </w:r>
    </w:p>
    <w:p w14:paraId="1C2977B6" w14:textId="7DE24A3E" w:rsidR="004B4F27" w:rsidRDefault="004B4F27" w:rsidP="004B4F27">
      <w:pPr>
        <w:spacing w:after="0" w:line="240" w:lineRule="auto"/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6D473783" w14:textId="05409011" w:rsidR="004B4F27" w:rsidRDefault="004B4F27" w:rsidP="004B4F27">
      <w:pPr>
        <w:spacing w:after="0" w:line="240" w:lineRule="auto"/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                 Net increase to budgets &amp; reserves                                                                     +£4950</w:t>
      </w:r>
    </w:p>
    <w:p w14:paraId="18E39F8B" w14:textId="6F6C46EA" w:rsidR="004B4F27" w:rsidRDefault="004B4F27" w:rsidP="004B4F27">
      <w:pPr>
        <w:spacing w:after="0" w:line="240" w:lineRule="auto"/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27E96F24" w14:textId="630A96E2" w:rsidR="004B4F27" w:rsidRDefault="004B4F27" w:rsidP="004B4F27">
      <w:pPr>
        <w:spacing w:after="0" w:line="240" w:lineRule="auto"/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                 Increase General Balance from £11000 to £15459                                            +£4459</w:t>
      </w:r>
    </w:p>
    <w:p w14:paraId="284B369E" w14:textId="687B0F0E" w:rsidR="004B4F27" w:rsidRDefault="004B4F27" w:rsidP="004B4F27">
      <w:pPr>
        <w:spacing w:after="0" w:line="240" w:lineRule="auto"/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53FD8D1D" w14:textId="5B6CE88A" w:rsidR="004B4F27" w:rsidRDefault="004B4F27" w:rsidP="004B4F27">
      <w:pPr>
        <w:spacing w:after="0" w:line="240" w:lineRule="auto"/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                ____________________________________________________________________</w:t>
      </w:r>
    </w:p>
    <w:p w14:paraId="6C5EDF91" w14:textId="77777777" w:rsidR="00D64C9E" w:rsidRPr="00DB3F4F" w:rsidRDefault="00D64C9E" w:rsidP="004B4F27">
      <w:pPr>
        <w:spacing w:after="0" w:line="240" w:lineRule="auto"/>
        <w:ind w:right="-188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6038BE7C" w14:textId="77777777" w:rsidR="0042686C" w:rsidRDefault="00C31095" w:rsidP="0042686C">
      <w:pPr>
        <w:spacing w:after="0"/>
        <w:ind w:left="720" w:right="-7"/>
        <w:rPr>
          <w:rFonts w:eastAsia="Times New Roman" w:cstheme="minorHAnsi"/>
          <w:bCs/>
          <w:sz w:val="24"/>
          <w:szCs w:val="24"/>
          <w:lang w:eastAsia="en-GB"/>
        </w:rPr>
      </w:pPr>
      <w:r w:rsidRPr="00CC65E2">
        <w:rPr>
          <w:rFonts w:eastAsia="Times New Roman" w:cstheme="minorHAnsi"/>
          <w:bCs/>
          <w:color w:val="000000"/>
          <w:sz w:val="24"/>
          <w:szCs w:val="24"/>
          <w:lang w:eastAsia="en-GB"/>
        </w:rPr>
        <w:t>The draft</w:t>
      </w:r>
      <w:r w:rsidR="003C74E3" w:rsidRPr="00CC65E2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tax base figure</w:t>
      </w:r>
      <w:r w:rsidRPr="00CC65E2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 2021/22 has </w:t>
      </w:r>
      <w:r w:rsidR="003C74E3" w:rsidRPr="00CC65E2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been </w:t>
      </w:r>
      <w:r w:rsidR="00DB3F4F" w:rsidRPr="00CC65E2">
        <w:rPr>
          <w:rFonts w:eastAsia="Times New Roman" w:cstheme="minorHAnsi"/>
          <w:bCs/>
          <w:sz w:val="24"/>
          <w:szCs w:val="24"/>
          <w:lang w:eastAsia="en-GB"/>
        </w:rPr>
        <w:t>received from H</w:t>
      </w:r>
      <w:r w:rsidR="00CC65E2" w:rsidRPr="00CC65E2">
        <w:rPr>
          <w:rFonts w:eastAsia="Times New Roman" w:cstheme="minorHAnsi"/>
          <w:bCs/>
          <w:sz w:val="24"/>
          <w:szCs w:val="24"/>
          <w:lang w:eastAsia="en-GB"/>
        </w:rPr>
        <w:t>orsham District Council</w:t>
      </w:r>
      <w:r w:rsidR="0042686C">
        <w:rPr>
          <w:rFonts w:eastAsia="Times New Roman" w:cstheme="minorHAnsi"/>
          <w:bCs/>
          <w:sz w:val="24"/>
          <w:szCs w:val="24"/>
          <w:lang w:eastAsia="en-GB"/>
        </w:rPr>
        <w:t xml:space="preserve"> (HDC),</w:t>
      </w:r>
    </w:p>
    <w:p w14:paraId="07DC1D5F" w14:textId="7BF095C7" w:rsidR="00DB3F4F" w:rsidRPr="0042686C" w:rsidRDefault="00CC65E2" w:rsidP="0042686C">
      <w:pPr>
        <w:spacing w:after="0"/>
        <w:ind w:left="720" w:right="-7"/>
        <w:rPr>
          <w:rFonts w:eastAsia="Times New Roman" w:cstheme="minorHAnsi"/>
          <w:bCs/>
          <w:sz w:val="24"/>
          <w:szCs w:val="24"/>
          <w:lang w:eastAsia="en-GB"/>
        </w:rPr>
      </w:pPr>
      <w:r w:rsidRPr="00CC65E2">
        <w:rPr>
          <w:rFonts w:eastAsia="Times New Roman" w:cstheme="minorHAnsi"/>
          <w:bCs/>
          <w:sz w:val="24"/>
          <w:szCs w:val="24"/>
          <w:lang w:eastAsia="en-GB"/>
        </w:rPr>
        <w:t>the parish’s precepting authority, a</w:t>
      </w:r>
      <w:r w:rsidR="00DB3F4F" w:rsidRPr="00CC65E2">
        <w:rPr>
          <w:rFonts w:eastAsia="Times New Roman" w:cstheme="minorHAnsi"/>
          <w:bCs/>
          <w:sz w:val="24"/>
          <w:szCs w:val="24"/>
          <w:lang w:eastAsia="en-GB"/>
        </w:rPr>
        <w:t>s follows</w:t>
      </w:r>
      <w:r w:rsidR="00DB3F4F" w:rsidRPr="003C74E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:</w:t>
      </w:r>
    </w:p>
    <w:p w14:paraId="6B08802E" w14:textId="77777777" w:rsidR="0042686C" w:rsidRDefault="0042686C" w:rsidP="00C31095">
      <w:pPr>
        <w:spacing w:after="0"/>
        <w:ind w:left="720" w:right="-7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34844DFE" w14:textId="1D3A0580" w:rsidR="009D49CE" w:rsidRPr="009D49CE" w:rsidRDefault="003C74E3" w:rsidP="009D49CE">
      <w:pPr>
        <w:pStyle w:val="ListParagraph"/>
        <w:numPr>
          <w:ilvl w:val="0"/>
          <w:numId w:val="10"/>
        </w:numPr>
        <w:spacing w:after="0" w:line="240" w:lineRule="auto"/>
        <w:ind w:right="-7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9D49C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Tax based of </w:t>
      </w:r>
      <w:r w:rsidR="00C31095" w:rsidRPr="009D49CE">
        <w:rPr>
          <w:rFonts w:eastAsia="Times New Roman" w:cs="Times New Roman"/>
          <w:b/>
          <w:color w:val="000000"/>
          <w:sz w:val="24"/>
          <w:szCs w:val="24"/>
          <w:lang w:eastAsia="en-GB"/>
        </w:rPr>
        <w:t>1088.9</w:t>
      </w:r>
      <w:r w:rsidR="00C31095" w:rsidRPr="009D49C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(</w:t>
      </w:r>
      <w:r w:rsidR="00DA5CC3" w:rsidRPr="009D49C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1093.6 </w:t>
      </w:r>
      <w:r w:rsidR="00C31095" w:rsidRPr="009D49CE">
        <w:rPr>
          <w:rFonts w:eastAsia="Times New Roman" w:cs="Times New Roman"/>
          <w:bCs/>
          <w:color w:val="000000"/>
          <w:sz w:val="24"/>
          <w:szCs w:val="24"/>
          <w:lang w:eastAsia="en-GB"/>
        </w:rPr>
        <w:t>in 2020/21)</w:t>
      </w:r>
      <w:r w:rsidR="00DA5CC3" w:rsidRPr="009D49C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: </w:t>
      </w:r>
      <w:r w:rsidR="009D49CE" w:rsidRPr="009D49C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any changes to be reported </w:t>
      </w:r>
      <w:r w:rsidR="00C31095" w:rsidRPr="009D49CE">
        <w:rPr>
          <w:rFonts w:eastAsia="Times New Roman" w:cs="Times New Roman"/>
          <w:bCs/>
          <w:color w:val="000000"/>
          <w:sz w:val="24"/>
          <w:szCs w:val="24"/>
          <w:lang w:eastAsia="en-GB"/>
        </w:rPr>
        <w:t>by HDC</w:t>
      </w:r>
      <w:r w:rsidR="009D49CE" w:rsidRPr="009D49C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in December</w:t>
      </w:r>
      <w:r w:rsidR="0044363C" w:rsidRPr="009D49C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. </w:t>
      </w:r>
      <w:r w:rsidR="009D49CE" w:rsidRPr="009D49C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It has warned that due to the Coronavirus there has been a significant increase in the number of council tax support Claims, which in some parishes has negatively affected the tax base, </w:t>
      </w:r>
    </w:p>
    <w:p w14:paraId="5D9F7711" w14:textId="77777777" w:rsidR="00AE646E" w:rsidRDefault="00C31095" w:rsidP="009D49CE">
      <w:pPr>
        <w:pStyle w:val="ListParagraph"/>
        <w:numPr>
          <w:ilvl w:val="0"/>
          <w:numId w:val="10"/>
        </w:numPr>
        <w:spacing w:after="0" w:line="240" w:lineRule="auto"/>
        <w:ind w:right="-7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9D49CE">
        <w:rPr>
          <w:rFonts w:eastAsia="Times New Roman" w:cs="Times New Roman"/>
          <w:b/>
          <w:color w:val="000000"/>
          <w:sz w:val="24"/>
          <w:szCs w:val="24"/>
          <w:lang w:eastAsia="en-GB"/>
        </w:rPr>
        <w:t>Environmental Cleansing Grant</w:t>
      </w:r>
      <w:r w:rsidRPr="0042686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: </w:t>
      </w:r>
      <w:r w:rsidR="009D49CE">
        <w:rPr>
          <w:rFonts w:eastAsia="Times New Roman" w:cs="Times New Roman"/>
          <w:bCs/>
          <w:color w:val="000000"/>
          <w:sz w:val="24"/>
          <w:szCs w:val="24"/>
          <w:lang w:eastAsia="en-GB"/>
        </w:rPr>
        <w:t>£1921</w:t>
      </w:r>
      <w:r w:rsidR="00AE646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based on current grant allocated by HDC. Amount</w:t>
      </w:r>
    </w:p>
    <w:p w14:paraId="63095E5C" w14:textId="70602B30" w:rsidR="00AE646E" w:rsidRPr="00AE646E" w:rsidRDefault="00AE646E" w:rsidP="00AE646E">
      <w:pPr>
        <w:pStyle w:val="ListParagraph"/>
        <w:spacing w:after="0" w:line="240" w:lineRule="auto"/>
        <w:ind w:left="1440" w:right="-7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u</w:t>
      </w:r>
      <w:r w:rsidR="009D49CE">
        <w:rPr>
          <w:rFonts w:eastAsia="Times New Roman" w:cs="Times New Roman"/>
          <w:bCs/>
          <w:color w:val="000000"/>
          <w:sz w:val="24"/>
          <w:szCs w:val="24"/>
          <w:lang w:eastAsia="en-GB"/>
        </w:rPr>
        <w:t>nconfirmed by HDC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but has increased slightly each financial year. </w:t>
      </w:r>
      <w:r w:rsidR="009D49CE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The grant is used towards the weekly litter collection service.</w:t>
      </w:r>
    </w:p>
    <w:p w14:paraId="29B740B8" w14:textId="67C2705D" w:rsidR="00CC65E2" w:rsidRDefault="00CC65E2" w:rsidP="009D49CE">
      <w:pPr>
        <w:pStyle w:val="ListParagraph"/>
        <w:spacing w:after="0" w:line="240" w:lineRule="auto"/>
        <w:ind w:left="1440" w:right="-7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62B455B9" w14:textId="1E8219C1" w:rsidR="00CC65E2" w:rsidRDefault="00CC65E2" w:rsidP="00CC65E2">
      <w:pPr>
        <w:spacing w:after="0"/>
        <w:ind w:left="720" w:right="-7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The Committee </w:t>
      </w:r>
      <w:r w:rsidRPr="00CC65E2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unanimously to </w:t>
      </w:r>
      <w:r w:rsidRPr="00CC65E2">
        <w:rPr>
          <w:rFonts w:eastAsia="Times New Roman" w:cs="Times New Roman"/>
          <w:b/>
          <w:color w:val="000000"/>
          <w:sz w:val="24"/>
          <w:szCs w:val="24"/>
          <w:lang w:eastAsia="en-GB"/>
        </w:rPr>
        <w:t>Agree to Recommend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CC65E2">
        <w:rPr>
          <w:rFonts w:eastAsia="Times New Roman" w:cs="Times New Roman"/>
          <w:bCs/>
          <w:color w:val="000000"/>
          <w:sz w:val="24"/>
          <w:szCs w:val="24"/>
          <w:lang w:eastAsia="en-GB"/>
        </w:rPr>
        <w:t>to the Full Council there</w:t>
      </w:r>
    </w:p>
    <w:p w14:paraId="71AD5C8E" w14:textId="58F66AAD" w:rsidR="00732566" w:rsidRDefault="00CC65E2" w:rsidP="00CC65E2">
      <w:pPr>
        <w:spacing w:after="0"/>
        <w:ind w:left="720" w:right="-7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t</w:t>
      </w:r>
      <w:r w:rsidRPr="00CC65E2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here should be no increase in the </w:t>
      </w:r>
      <w:r w:rsidR="00C913F1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Band D </w:t>
      </w:r>
      <w:r w:rsidRPr="00CC65E2">
        <w:rPr>
          <w:rFonts w:eastAsia="Times New Roman" w:cs="Times New Roman"/>
          <w:bCs/>
          <w:color w:val="000000"/>
          <w:sz w:val="24"/>
          <w:szCs w:val="24"/>
          <w:lang w:eastAsia="en-GB"/>
        </w:rPr>
        <w:t>precept</w:t>
      </w:r>
      <w:r w:rsidR="00C913F1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figure of £38.22</w:t>
      </w:r>
      <w:r w:rsidR="00732566">
        <w:rPr>
          <w:rFonts w:eastAsia="Times New Roman" w:cs="Times New Roman"/>
          <w:bCs/>
          <w:color w:val="000000"/>
          <w:sz w:val="24"/>
          <w:szCs w:val="24"/>
          <w:lang w:eastAsia="en-GB"/>
        </w:rPr>
        <w:t>. This was agreed on the basis that according to the draft figures</w:t>
      </w:r>
      <w:r w:rsidR="00AA19B4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and </w:t>
      </w:r>
      <w:proofErr w:type="spellStart"/>
      <w:r w:rsidR="00AA19B4">
        <w:rPr>
          <w:rFonts w:eastAsia="Times New Roman" w:cs="Times New Roman"/>
          <w:bCs/>
          <w:color w:val="000000"/>
          <w:sz w:val="24"/>
          <w:szCs w:val="24"/>
          <w:lang w:eastAsia="en-GB"/>
        </w:rPr>
        <w:t>taxbase</w:t>
      </w:r>
      <w:proofErr w:type="spellEnd"/>
      <w:r w:rsidR="00732566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, Washington Parish would receive </w:t>
      </w:r>
      <w:r w:rsidR="00C913F1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41,618 in comparison with £41.808 </w:t>
      </w:r>
      <w:r w:rsidR="00732566">
        <w:rPr>
          <w:rFonts w:eastAsia="Times New Roman" w:cs="Times New Roman"/>
          <w:bCs/>
          <w:color w:val="000000"/>
          <w:sz w:val="24"/>
          <w:szCs w:val="24"/>
          <w:lang w:eastAsia="en-GB"/>
        </w:rPr>
        <w:t>in 2021/22</w:t>
      </w:r>
      <w:r w:rsidR="00C913F1">
        <w:rPr>
          <w:rFonts w:eastAsia="Times New Roman" w:cs="Times New Roman"/>
          <w:bCs/>
          <w:color w:val="000000"/>
          <w:sz w:val="24"/>
          <w:szCs w:val="24"/>
          <w:lang w:eastAsia="en-GB"/>
        </w:rPr>
        <w:t>.</w:t>
      </w:r>
      <w:r w:rsidR="00732566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</w:p>
    <w:p w14:paraId="4FAF5837" w14:textId="79630E77" w:rsidR="00DB3F4F" w:rsidRPr="00DB3F4F" w:rsidRDefault="00732566" w:rsidP="00732566">
      <w:pPr>
        <w:spacing w:after="0"/>
        <w:ind w:left="720" w:right="-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It was agreed that these proposals would be presented to Full Council on 14</w:t>
      </w:r>
      <w:r w:rsidRPr="00732566">
        <w:rPr>
          <w:rFonts w:eastAsia="Times New Roman" w:cs="Times New Roman"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December when it is anticipated that HDC will have confirmed the council tax base figures and grant. </w:t>
      </w:r>
    </w:p>
    <w:p w14:paraId="14D804A8" w14:textId="77777777" w:rsidR="00DB3F4F" w:rsidRPr="00DB3F4F" w:rsidRDefault="00DB3F4F" w:rsidP="00DB3F4F">
      <w:pPr>
        <w:spacing w:after="0" w:line="240" w:lineRule="auto"/>
        <w:ind w:left="720" w:right="35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151E0C" w14:textId="1C89D953" w:rsidR="00585BB4" w:rsidRDefault="00585BB4" w:rsidP="00585BB4">
      <w:pPr>
        <w:pStyle w:val="ListParagraph"/>
        <w:numPr>
          <w:ilvl w:val="0"/>
          <w:numId w:val="1"/>
        </w:numPr>
        <w:spacing w:after="0" w:line="240" w:lineRule="auto"/>
        <w:ind w:right="-7"/>
        <w:rPr>
          <w:b/>
          <w:color w:val="000000"/>
          <w:sz w:val="24"/>
          <w:szCs w:val="24"/>
        </w:rPr>
      </w:pPr>
      <w:r w:rsidRPr="008F7149">
        <w:rPr>
          <w:b/>
          <w:color w:val="000000"/>
          <w:sz w:val="24"/>
          <w:szCs w:val="24"/>
        </w:rPr>
        <w:t>To Agree date of Next Meeting.</w:t>
      </w:r>
    </w:p>
    <w:p w14:paraId="6F63146D" w14:textId="09EA58F2" w:rsidR="009C0C4A" w:rsidRDefault="009C0C4A" w:rsidP="009C0C4A">
      <w:pPr>
        <w:pStyle w:val="ListParagraph"/>
        <w:spacing w:after="0" w:line="240" w:lineRule="auto"/>
        <w:ind w:right="-7"/>
        <w:rPr>
          <w:bCs/>
          <w:color w:val="000000"/>
          <w:sz w:val="24"/>
          <w:szCs w:val="24"/>
        </w:rPr>
      </w:pPr>
      <w:r w:rsidRPr="009C0C4A">
        <w:rPr>
          <w:bCs/>
          <w:color w:val="000000"/>
          <w:sz w:val="24"/>
          <w:szCs w:val="24"/>
        </w:rPr>
        <w:t xml:space="preserve">To be arranged </w:t>
      </w:r>
      <w:r>
        <w:rPr>
          <w:bCs/>
          <w:color w:val="000000"/>
          <w:sz w:val="24"/>
          <w:szCs w:val="24"/>
        </w:rPr>
        <w:t>when required.</w:t>
      </w:r>
    </w:p>
    <w:p w14:paraId="7E62E1E6" w14:textId="32813848" w:rsidR="009C0C4A" w:rsidRDefault="009C0C4A" w:rsidP="009C0C4A">
      <w:pPr>
        <w:pStyle w:val="ListParagraph"/>
        <w:spacing w:after="0" w:line="240" w:lineRule="auto"/>
        <w:ind w:right="-7"/>
        <w:rPr>
          <w:bCs/>
          <w:color w:val="000000"/>
          <w:sz w:val="24"/>
          <w:szCs w:val="24"/>
        </w:rPr>
      </w:pPr>
    </w:p>
    <w:p w14:paraId="7A8E21C6" w14:textId="77777777" w:rsidR="009C0C4A" w:rsidRDefault="009C0C4A" w:rsidP="009C0C4A">
      <w:pPr>
        <w:pStyle w:val="ListParagraph"/>
        <w:spacing w:after="0" w:line="240" w:lineRule="auto"/>
        <w:ind w:right="-7"/>
        <w:rPr>
          <w:b/>
          <w:color w:val="000000"/>
          <w:sz w:val="24"/>
          <w:szCs w:val="24"/>
        </w:rPr>
      </w:pPr>
      <w:r w:rsidRPr="009C0C4A">
        <w:rPr>
          <w:b/>
          <w:color w:val="000000"/>
          <w:sz w:val="24"/>
          <w:szCs w:val="24"/>
        </w:rPr>
        <w:t>The meeting closed at 20:45</w:t>
      </w:r>
      <w:r>
        <w:rPr>
          <w:b/>
          <w:color w:val="000000"/>
          <w:sz w:val="24"/>
          <w:szCs w:val="24"/>
        </w:rPr>
        <w:t xml:space="preserve">hrs. </w:t>
      </w:r>
    </w:p>
    <w:p w14:paraId="1631CD8D" w14:textId="77777777" w:rsidR="009C0C4A" w:rsidRDefault="009C0C4A" w:rsidP="009C0C4A">
      <w:pPr>
        <w:pStyle w:val="ListParagraph"/>
        <w:spacing w:after="0" w:line="240" w:lineRule="auto"/>
        <w:ind w:right="-7"/>
        <w:rPr>
          <w:b/>
          <w:color w:val="000000"/>
          <w:sz w:val="24"/>
          <w:szCs w:val="24"/>
        </w:rPr>
      </w:pPr>
    </w:p>
    <w:p w14:paraId="1FAD4597" w14:textId="77777777" w:rsidR="009C0C4A" w:rsidRDefault="009C0C4A" w:rsidP="009C0C4A">
      <w:pPr>
        <w:pStyle w:val="ListParagraph"/>
        <w:spacing w:after="0" w:line="240" w:lineRule="auto"/>
        <w:ind w:right="-7"/>
        <w:rPr>
          <w:b/>
          <w:color w:val="000000"/>
          <w:sz w:val="24"/>
          <w:szCs w:val="24"/>
        </w:rPr>
      </w:pPr>
    </w:p>
    <w:sectPr w:rsidR="009C0C4A" w:rsidSect="00AE64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DE24F" w14:textId="77777777" w:rsidR="00880D5F" w:rsidRDefault="00880D5F" w:rsidP="00ED54FE">
      <w:pPr>
        <w:spacing w:after="0" w:line="240" w:lineRule="auto"/>
      </w:pPr>
      <w:r>
        <w:separator/>
      </w:r>
    </w:p>
  </w:endnote>
  <w:endnote w:type="continuationSeparator" w:id="0">
    <w:p w14:paraId="44D99B57" w14:textId="77777777" w:rsidR="00880D5F" w:rsidRDefault="00880D5F" w:rsidP="00ED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DFA4E" w14:textId="77777777" w:rsidR="00ED54FE" w:rsidRDefault="00ED5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11820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C1F1AE" w14:textId="0E46876C" w:rsidR="00ED54FE" w:rsidRDefault="00ED54F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. </w:t>
        </w:r>
        <w:r>
          <w:rPr>
            <w:color w:val="7F7F7F" w:themeColor="background1" w:themeShade="7F"/>
            <w:spacing w:val="60"/>
          </w:rPr>
          <w:t xml:space="preserve"> Finance Committee 16.11.20 draft minutes</w:t>
        </w:r>
      </w:p>
    </w:sdtContent>
  </w:sdt>
  <w:p w14:paraId="26FB08B0" w14:textId="77777777" w:rsidR="00ED54FE" w:rsidRDefault="00ED54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15307" w14:textId="77777777" w:rsidR="00ED54FE" w:rsidRDefault="00ED5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4A2A0" w14:textId="77777777" w:rsidR="00880D5F" w:rsidRDefault="00880D5F" w:rsidP="00ED54FE">
      <w:pPr>
        <w:spacing w:after="0" w:line="240" w:lineRule="auto"/>
      </w:pPr>
      <w:r>
        <w:separator/>
      </w:r>
    </w:p>
  </w:footnote>
  <w:footnote w:type="continuationSeparator" w:id="0">
    <w:p w14:paraId="0B29FD26" w14:textId="77777777" w:rsidR="00880D5F" w:rsidRDefault="00880D5F" w:rsidP="00ED5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FA172" w14:textId="77777777" w:rsidR="00ED54FE" w:rsidRDefault="00ED5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1541265"/>
      <w:docPartObj>
        <w:docPartGallery w:val="Watermarks"/>
        <w:docPartUnique/>
      </w:docPartObj>
    </w:sdtPr>
    <w:sdtEndPr/>
    <w:sdtContent>
      <w:p w14:paraId="3A4549BC" w14:textId="20DBCE89" w:rsidR="00ED54FE" w:rsidRDefault="00880D5F">
        <w:pPr>
          <w:pStyle w:val="Header"/>
        </w:pPr>
        <w:r>
          <w:rPr>
            <w:noProof/>
          </w:rPr>
          <w:pict w14:anchorId="33FB134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708A3" w14:textId="77777777" w:rsidR="00ED54FE" w:rsidRDefault="00ED5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377AE"/>
    <w:multiLevelType w:val="hybridMultilevel"/>
    <w:tmpl w:val="F6FCDA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B520A3"/>
    <w:multiLevelType w:val="hybridMultilevel"/>
    <w:tmpl w:val="6D421F5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72E17ED"/>
    <w:multiLevelType w:val="hybridMultilevel"/>
    <w:tmpl w:val="EE560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930A2"/>
    <w:multiLevelType w:val="hybridMultilevel"/>
    <w:tmpl w:val="8E246A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B05164"/>
    <w:multiLevelType w:val="hybridMultilevel"/>
    <w:tmpl w:val="5B6EF1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5A25D0"/>
    <w:multiLevelType w:val="hybridMultilevel"/>
    <w:tmpl w:val="AE78DAE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83B5276"/>
    <w:multiLevelType w:val="hybridMultilevel"/>
    <w:tmpl w:val="655AC11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BBC3BA2"/>
    <w:multiLevelType w:val="hybridMultilevel"/>
    <w:tmpl w:val="EF58B1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64008E"/>
    <w:multiLevelType w:val="hybridMultilevel"/>
    <w:tmpl w:val="0B7E2C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AD7135"/>
    <w:multiLevelType w:val="hybridMultilevel"/>
    <w:tmpl w:val="BBAEBC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B4"/>
    <w:rsid w:val="000F0F16"/>
    <w:rsid w:val="001028B7"/>
    <w:rsid w:val="001629EA"/>
    <w:rsid w:val="00175774"/>
    <w:rsid w:val="00191F5A"/>
    <w:rsid w:val="001B5496"/>
    <w:rsid w:val="002B6373"/>
    <w:rsid w:val="00337A6E"/>
    <w:rsid w:val="003C74E3"/>
    <w:rsid w:val="0042686C"/>
    <w:rsid w:val="0044363C"/>
    <w:rsid w:val="00476006"/>
    <w:rsid w:val="004807EE"/>
    <w:rsid w:val="004B4F27"/>
    <w:rsid w:val="005553F3"/>
    <w:rsid w:val="00585BB4"/>
    <w:rsid w:val="00596D64"/>
    <w:rsid w:val="005D5B88"/>
    <w:rsid w:val="006320F6"/>
    <w:rsid w:val="006A1235"/>
    <w:rsid w:val="006D09B5"/>
    <w:rsid w:val="006F2B05"/>
    <w:rsid w:val="00701E59"/>
    <w:rsid w:val="007225C6"/>
    <w:rsid w:val="00732566"/>
    <w:rsid w:val="00732F4C"/>
    <w:rsid w:val="007B737E"/>
    <w:rsid w:val="00880D5F"/>
    <w:rsid w:val="008A607A"/>
    <w:rsid w:val="00966F69"/>
    <w:rsid w:val="00970023"/>
    <w:rsid w:val="009C0C4A"/>
    <w:rsid w:val="009D49CE"/>
    <w:rsid w:val="00A1282D"/>
    <w:rsid w:val="00A33B2B"/>
    <w:rsid w:val="00A50C76"/>
    <w:rsid w:val="00A65664"/>
    <w:rsid w:val="00A672A4"/>
    <w:rsid w:val="00AA19B4"/>
    <w:rsid w:val="00AB44A2"/>
    <w:rsid w:val="00AE646E"/>
    <w:rsid w:val="00B556B4"/>
    <w:rsid w:val="00BC19B3"/>
    <w:rsid w:val="00C31095"/>
    <w:rsid w:val="00C913F1"/>
    <w:rsid w:val="00CA252A"/>
    <w:rsid w:val="00CC65E2"/>
    <w:rsid w:val="00D64C9E"/>
    <w:rsid w:val="00D9348B"/>
    <w:rsid w:val="00DA5CC3"/>
    <w:rsid w:val="00DB3EF5"/>
    <w:rsid w:val="00DB3F4F"/>
    <w:rsid w:val="00E208E1"/>
    <w:rsid w:val="00E85462"/>
    <w:rsid w:val="00ED54FE"/>
    <w:rsid w:val="00F60B0F"/>
    <w:rsid w:val="00F62FF9"/>
    <w:rsid w:val="00FB0312"/>
    <w:rsid w:val="00FB6EAA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F6D5CD"/>
  <w15:chartTrackingRefBased/>
  <w15:docId w15:val="{7BFC64F0-B711-4E0A-81C4-1F85946C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BB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4FE"/>
  </w:style>
  <w:style w:type="paragraph" w:styleId="Footer">
    <w:name w:val="footer"/>
    <w:basedOn w:val="Normal"/>
    <w:link w:val="FooterChar"/>
    <w:uiPriority w:val="99"/>
    <w:unhideWhenUsed/>
    <w:rsid w:val="00ED5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2020-11-30T17:47:00Z</dcterms:created>
  <dcterms:modified xsi:type="dcterms:W3CDTF">2020-11-30T17:47:00Z</dcterms:modified>
</cp:coreProperties>
</file>